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C9671">
      <w:pPr>
        <w:spacing w:before="480" w:after="480" w:line="288" w:lineRule="auto"/>
        <w:ind w:left="0"/>
        <w:jc w:val="center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二一四队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门面房公开招租竞租报名表</w:t>
      </w:r>
    </w:p>
    <w:p w14:paraId="7DC7A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 w14:paraId="6DF52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填报须知</w:t>
      </w:r>
    </w:p>
    <w:p w14:paraId="76586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1.本表格为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二一四队</w:t>
      </w:r>
      <w:r>
        <w:rPr>
          <w:rFonts w:hint="eastAsia" w:ascii="仿宋_GB2312" w:hAnsi="仿宋_GB2312" w:eastAsia="仿宋_GB2312" w:cs="仿宋_GB2312"/>
          <w:sz w:val="30"/>
          <w:szCs w:val="30"/>
        </w:rPr>
        <w:t>门面房公开招租专用报名表，内容须真实、准确、完整，手写/打印均可，涂改无效；</w:t>
      </w:r>
    </w:p>
    <w:p w14:paraId="6E687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2.意向竞租人根据自身身份（自然人/企业法人）对应填报，无需填写无关栏目；</w:t>
      </w:r>
    </w:p>
    <w:p w14:paraId="7E9A3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3.所有复印件材料需签字/加盖公章，原件备查；</w:t>
      </w:r>
    </w:p>
    <w:p w14:paraId="7880F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4.本表及附件须在招租公告规定的报名截止时间前提交，逾期不予受理。</w:t>
      </w:r>
    </w:p>
    <w:p w14:paraId="4B390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招租项目名称：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中陕核工业集团二一四大队有限公司</w:t>
      </w:r>
      <w:r>
        <w:rPr>
          <w:rFonts w:hint="eastAsia" w:ascii="仿宋_GB2312" w:hAnsi="仿宋_GB2312" w:eastAsia="仿宋_GB2312" w:cs="仿宋_GB2312"/>
          <w:sz w:val="30"/>
          <w:szCs w:val="30"/>
        </w:rPr>
        <w:t>门面房公开招租项目</w:t>
      </w:r>
    </w:p>
    <w:p w14:paraId="5D720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>6.房号区段：指公告第二项"招租标的基本情况"中载明的房号区段。例如：拟竞租1号门面房，应在竞租申请中填写"1号门面房（西环二路南）"；</w:t>
      </w:r>
    </w:p>
    <w:p w14:paraId="653DA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left="0" w:firstLine="602" w:firstLineChars="200"/>
        <w:jc w:val="left"/>
        <w:textAlignment w:val="auto"/>
        <w:rPr>
          <w:rFonts w:hint="default" w:ascii="仿宋_GB2312" w:hAnsi="仿宋_GB2312" w:eastAsia="仿宋_GB2312" w:cs="仿宋_GB2312"/>
          <w:b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>7.竞租价格：由竞租人自行报价，报价单位为元/㎡/月。</w:t>
      </w:r>
    </w:p>
    <w:p w14:paraId="059A064D">
      <w:pPr>
        <w:rPr>
          <w:rFonts w:hint="eastAsia" w:ascii="仿宋_GB2312" w:hAnsi="仿宋_GB2312" w:eastAsia="仿宋_GB2312" w:cs="仿宋_GB2312"/>
          <w:b/>
          <w:sz w:val="28"/>
          <w:szCs w:val="28"/>
        </w:rPr>
      </w:pPr>
      <w:bookmarkStart w:id="0" w:name="heading_0"/>
      <w:r>
        <w:rPr>
          <w:rFonts w:hint="eastAsia" w:ascii="仿宋_GB2312" w:hAnsi="仿宋_GB2312" w:eastAsia="仿宋_GB2312" w:cs="仿宋_GB2312"/>
          <w:b/>
          <w:sz w:val="28"/>
          <w:szCs w:val="28"/>
        </w:rPr>
        <w:br w:type="page"/>
      </w:r>
    </w:p>
    <w:p w14:paraId="66744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20" w:after="120" w:line="240" w:lineRule="auto"/>
        <w:ind w:left="0" w:firstLine="562" w:firstLineChars="200"/>
        <w:jc w:val="left"/>
        <w:textAlignment w:val="auto"/>
        <w:outlineLvl w:val="1"/>
        <w:rPr>
          <w:rFonts w:hint="default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竞租报名表</w:t>
      </w:r>
    </w:p>
    <w:bookmarkEnd w:id="0"/>
    <w:p w14:paraId="09E01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1" w:name="heading_1"/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自然人竞租</w:t>
      </w:r>
      <w:bookmarkEnd w:id="1"/>
    </w:p>
    <w:tbl>
      <w:tblPr>
        <w:tblStyle w:val="2"/>
        <w:tblW w:w="8521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71"/>
        <w:gridCol w:w="2258"/>
        <w:gridCol w:w="2123"/>
        <w:gridCol w:w="2469"/>
      </w:tblGrid>
      <w:tr w14:paraId="19CC25AD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atLeast"/>
          <w:tblHeader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818B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3C1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F01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58DF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FFDB396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2" w:hRule="atLeast"/>
          <w:tblHeader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76CC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685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32A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DBA814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0961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25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973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99B9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E68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F52AB0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A99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6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0E63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6B1A1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00" w:after="120" w:line="240" w:lineRule="auto"/>
        <w:ind w:left="0" w:firstLine="562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sz w:val="28"/>
          <w:szCs w:val="28"/>
        </w:rPr>
      </w:pPr>
      <w:bookmarkStart w:id="2" w:name="heading_2"/>
      <w:r>
        <w:rPr>
          <w:rFonts w:hint="eastAsia" w:ascii="仿宋_GB2312" w:hAnsi="仿宋_GB2312" w:eastAsia="仿宋_GB2312" w:cs="仿宋_GB2312"/>
          <w:b/>
          <w:sz w:val="28"/>
          <w:szCs w:val="28"/>
        </w:rPr>
        <w:t>□企业/法人/个体工商户竞租</w:t>
      </w:r>
      <w:bookmarkEnd w:id="2"/>
    </w:p>
    <w:tbl>
      <w:tblPr>
        <w:tblStyle w:val="2"/>
        <w:tblW w:w="8533" w:type="dxa"/>
        <w:jc w:val="center"/>
        <w:tblBorders>
          <w:top w:val="none" w:color="DEE0E3" w:sz="0" w:space="0"/>
          <w:left w:val="none" w:color="DEE0E3" w:sz="0" w:space="0"/>
          <w:bottom w:val="none" w:color="DEE0E3" w:sz="0" w:space="0"/>
          <w:right w:val="none" w:color="DEE0E3" w:sz="0" w:space="0"/>
          <w:insideH w:val="none" w:color="DEE0E3" w:sz="0" w:space="0"/>
          <w:insideV w:val="non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822"/>
        <w:gridCol w:w="1922"/>
        <w:gridCol w:w="2134"/>
        <w:gridCol w:w="1655"/>
      </w:tblGrid>
      <w:tr w14:paraId="466050A5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5" w:hRule="atLeast"/>
          <w:tblHeader/>
          <w:jc w:val="center"/>
        </w:trPr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A33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571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149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2B6107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3" w:hRule="atLeast"/>
          <w:tblHeader/>
          <w:jc w:val="center"/>
        </w:trPr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773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统一社会信用代码</w:t>
            </w:r>
          </w:p>
        </w:tc>
        <w:tc>
          <w:tcPr>
            <w:tcW w:w="571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DDD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90FFEF3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  <w:tblHeader/>
          <w:jc w:val="center"/>
        </w:trPr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DE1F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注册地址</w:t>
            </w:r>
          </w:p>
        </w:tc>
        <w:tc>
          <w:tcPr>
            <w:tcW w:w="571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7948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F0AC390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D8E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法定代表人/负责人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73C0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32F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4DA4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033A80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853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委托代理人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F7E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64FB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代理人电话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F89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30C7182">
        <w:tblPrEx>
          <w:tblBorders>
            <w:top w:val="none" w:color="DEE0E3" w:sz="0" w:space="0"/>
            <w:left w:val="none" w:color="DEE0E3" w:sz="0" w:space="0"/>
            <w:bottom w:val="none" w:color="DEE0E3" w:sz="0" w:space="0"/>
            <w:right w:val="none" w:color="DEE0E3" w:sz="0" w:space="0"/>
            <w:insideH w:val="none" w:color="DEE0E3" w:sz="0" w:space="0"/>
            <w:insideV w:val="non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tblHeader/>
          <w:jc w:val="center"/>
        </w:trPr>
        <w:tc>
          <w:tcPr>
            <w:tcW w:w="2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4074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F10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2762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经营年限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F460E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20" w:after="120" w:line="240" w:lineRule="auto"/>
              <w:ind w:lef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4A10EF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01DF38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竞租房号区段：</w:t>
      </w:r>
      <w:r>
        <w:rPr>
          <w:rFonts w:hint="eastAsia" w:ascii="仿宋_GB2312" w:hAnsi="仿宋_GB2312" w:eastAsia="仿宋_GB2312" w:cs="仿宋_GB2312"/>
          <w:sz w:val="30"/>
          <w:szCs w:val="30"/>
        </w:rPr>
        <w:t>________________________</w:t>
      </w:r>
    </w:p>
    <w:p w14:paraId="25FEF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竞租价格：</w:t>
      </w:r>
      <w:r>
        <w:rPr>
          <w:rFonts w:hint="eastAsia" w:ascii="仿宋_GB2312" w:hAnsi="仿宋_GB2312" w:eastAsia="仿宋_GB2312" w:cs="仿宋_GB2312"/>
          <w:sz w:val="30"/>
          <w:szCs w:val="30"/>
        </w:rPr>
        <w:t>________________________</w:t>
      </w:r>
    </w:p>
    <w:p w14:paraId="29668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意向经营业态（须符合公告允许业态，严禁违规经营）：________________________</w:t>
      </w:r>
    </w:p>
    <w:p w14:paraId="376C1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40" w:lineRule="auto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</w:pPr>
    </w:p>
    <w:p w14:paraId="07ACC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40" w:lineRule="auto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人（自然人签字/企业盖章）：</w:t>
      </w:r>
    </w:p>
    <w:p w14:paraId="60519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4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法定代表人/代理人签字：__________</w:t>
      </w:r>
    </w:p>
    <w:p w14:paraId="08C03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4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日期：______年__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__月___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_日</w:t>
      </w:r>
    </w:p>
    <w:p w14:paraId="0C1CA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5030C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20" w:after="120" w:line="288" w:lineRule="auto"/>
        <w:ind w:left="0" w:firstLine="602" w:firstLineChars="200"/>
        <w:jc w:val="left"/>
        <w:textAlignment w:val="auto"/>
        <w:outlineLvl w:val="1"/>
        <w:rPr>
          <w:rFonts w:hint="eastAsia" w:ascii="仿宋_GB2312" w:hAnsi="仿宋_GB2312" w:eastAsia="仿宋_GB2312" w:cs="仿宋_GB2312"/>
          <w:sz w:val="30"/>
          <w:szCs w:val="30"/>
        </w:rPr>
      </w:pPr>
      <w:bookmarkStart w:id="3" w:name="heading_5"/>
      <w:bookmarkStart w:id="4" w:name="_GoBack"/>
      <w:bookmarkEnd w:id="4"/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、诚信竞租承诺书</w:t>
      </w:r>
      <w:bookmarkEnd w:id="3"/>
    </w:p>
    <w:p w14:paraId="18B64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本人/本单位作为本次项目意向竞租人，郑重承诺：</w:t>
      </w:r>
    </w:p>
    <w:p w14:paraId="222E3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1.本人/本单位无失信被执行人记录、无重大违法违规经营记录、无恶意拖欠租金、围标串标等不良记录，符合本次招租报名资格；</w:t>
      </w:r>
    </w:p>
    <w:p w14:paraId="37E820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2.已自行现场踏勘招租标的，完全知晓房屋位置、面积、现状、配套、经营限制等全部情况，自愿按房屋现状参与竞租，不以此为由向出租方提出任何索赔、减免租金等要求；</w:t>
      </w:r>
    </w:p>
    <w:p w14:paraId="5849E9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3.自愿严格遵守本次招租公告、竞价规则及国资管理相关规定，诚信参与竞价，不恶意竞价、不串通围标；</w:t>
      </w:r>
    </w:p>
    <w:p w14:paraId="33C5E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4.若竞租成功，将在规定时限内足额缴纳各项费用、签订租赁合同，严格履行合同义务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；</w:t>
      </w:r>
    </w:p>
    <w:p w14:paraId="66EDC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5.所提交全部报名资料真实、合法、有效，如有虚假，自愿承担一切法律责任及后果。</w:t>
      </w:r>
    </w:p>
    <w:p w14:paraId="5099A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</w:rPr>
      </w:pPr>
    </w:p>
    <w:p w14:paraId="6DBBF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0"/>
          <w:szCs w:val="30"/>
        </w:rPr>
      </w:pPr>
    </w:p>
    <w:p w14:paraId="3C647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2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承诺人（自然人签字/企业盖章）：</w:t>
      </w:r>
    </w:p>
    <w:p w14:paraId="41A900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法定代表人/代理人签字：__________</w:t>
      </w:r>
    </w:p>
    <w:p w14:paraId="373C8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日期：______年__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__月___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>_日</w:t>
      </w:r>
    </w:p>
    <w:p w14:paraId="1AABF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20" w:after="120" w:line="288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6917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C365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006F48"/>
    <w:rsid w:val="08513A4A"/>
    <w:rsid w:val="098E151C"/>
    <w:rsid w:val="0DC07FCF"/>
    <w:rsid w:val="124A78AD"/>
    <w:rsid w:val="1335753F"/>
    <w:rsid w:val="17572DC5"/>
    <w:rsid w:val="1763430E"/>
    <w:rsid w:val="21AB2BA5"/>
    <w:rsid w:val="2F960B66"/>
    <w:rsid w:val="326276D3"/>
    <w:rsid w:val="358B296E"/>
    <w:rsid w:val="48E8528E"/>
    <w:rsid w:val="553114C4"/>
    <w:rsid w:val="61E76263"/>
    <w:rsid w:val="73607FA6"/>
    <w:rsid w:val="757212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787</Words>
  <Characters>905</Characters>
  <TotalTime>8</TotalTime>
  <ScaleCrop>false</ScaleCrop>
  <LinksUpToDate>false</LinksUpToDate>
  <CharactersWithSpaces>909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2026-08-14T01:22:00Z</dcterms:created>
  <dc:creator>Apache POI</dc:creator>
  <cp:lastModifiedBy>法务LRR</cp:lastModifiedBy>
  <cp:lastPrinted>2026-08-17T06:55:00Z</cp:lastPrinted>
  <dcterms:modified xsi:type="dcterms:W3CDTF">2026-08-17T07:19:08Z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{"Label":"1","ContentProducer":"001191110102MACQD9K64010000","ProduceID":"7673691648173706487","ReservedCode1":"","ContentPropagator":"","PropagateID":"","ReservedCode2":""}</vt:lpwstr>
  </property>
  <property fmtid="{D5CDD505-2E9C-101B-9397-08002B2CF9AE}" pid="3" name="KSOTemplateDocerSaveRecord">
    <vt:lpwstr>eyJoZGlkIjoiMzQ5ZDFlNjNkOTZkZTJmZGIwNzI1ODhjOGVkMzgzODYiLCJ1c2VySWQiOiIzODQ5NjM4MTkifQ==</vt:lpwstr>
  </property>
  <property fmtid="{D5CDD505-2E9C-101B-9397-08002B2CF9AE}" pid="4" name="KSOProductBuildVer">
    <vt:lpwstr>2052-12.1.0.28043</vt:lpwstr>
  </property>
  <property fmtid="{D5CDD505-2E9C-101B-9397-08002B2CF9AE}" pid="5" name="ICV">
    <vt:lpwstr>05DA416E31F84516AF7DBCBAE25E792F_13</vt:lpwstr>
  </property>
</Properties>
</file>